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3B53" w14:textId="77777777" w:rsidR="00BA2C9F" w:rsidRDefault="0013019D">
      <w:pPr>
        <w:ind w:left="3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A393B62" wp14:editId="15528ABC">
                <wp:extent cx="1350010" cy="390525"/>
                <wp:effectExtent l="0" t="0" r="0" b="0"/>
                <wp:docPr id="1" name="Group 1" descr="University of Iowa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0010" cy="390525"/>
                          <a:chOff x="0" y="0"/>
                          <a:chExt cx="1350010" cy="390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35001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390525">
                                <a:moveTo>
                                  <a:pt x="173443" y="635"/>
                                </a:moveTo>
                                <a:lnTo>
                                  <a:pt x="0" y="635"/>
                                </a:lnTo>
                                <a:lnTo>
                                  <a:pt x="0" y="81915"/>
                                </a:lnTo>
                                <a:lnTo>
                                  <a:pt x="31572" y="81915"/>
                                </a:lnTo>
                                <a:lnTo>
                                  <a:pt x="31572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390525"/>
                                </a:lnTo>
                                <a:lnTo>
                                  <a:pt x="173443" y="390525"/>
                                </a:lnTo>
                                <a:lnTo>
                                  <a:pt x="173443" y="307975"/>
                                </a:lnTo>
                                <a:lnTo>
                                  <a:pt x="141871" y="307975"/>
                                </a:lnTo>
                                <a:lnTo>
                                  <a:pt x="141871" y="81915"/>
                                </a:lnTo>
                                <a:lnTo>
                                  <a:pt x="173443" y="81915"/>
                                </a:lnTo>
                                <a:lnTo>
                                  <a:pt x="173443" y="635"/>
                                </a:lnTo>
                                <a:close/>
                              </a:path>
                              <a:path w="1350010" h="390525">
                                <a:moveTo>
                                  <a:pt x="482142" y="78740"/>
                                </a:moveTo>
                                <a:lnTo>
                                  <a:pt x="476758" y="46024"/>
                                </a:lnTo>
                                <a:lnTo>
                                  <a:pt x="461492" y="21234"/>
                                </a:lnTo>
                                <a:lnTo>
                                  <a:pt x="437680" y="5499"/>
                                </a:lnTo>
                                <a:lnTo>
                                  <a:pt x="406654" y="0"/>
                                </a:lnTo>
                                <a:lnTo>
                                  <a:pt x="371119" y="0"/>
                                </a:lnTo>
                                <a:lnTo>
                                  <a:pt x="371119" y="81534"/>
                                </a:lnTo>
                                <a:lnTo>
                                  <a:pt x="371119" y="308356"/>
                                </a:lnTo>
                                <a:lnTo>
                                  <a:pt x="316509" y="308356"/>
                                </a:lnTo>
                                <a:lnTo>
                                  <a:pt x="316509" y="81534"/>
                                </a:lnTo>
                                <a:lnTo>
                                  <a:pt x="371119" y="81534"/>
                                </a:lnTo>
                                <a:lnTo>
                                  <a:pt x="371119" y="0"/>
                                </a:lnTo>
                                <a:lnTo>
                                  <a:pt x="280987" y="0"/>
                                </a:lnTo>
                                <a:lnTo>
                                  <a:pt x="250139" y="5499"/>
                                </a:lnTo>
                                <a:lnTo>
                                  <a:pt x="226301" y="21234"/>
                                </a:lnTo>
                                <a:lnTo>
                                  <a:pt x="210934" y="46024"/>
                                </a:lnTo>
                                <a:lnTo>
                                  <a:pt x="205486" y="78740"/>
                                </a:lnTo>
                                <a:lnTo>
                                  <a:pt x="205486" y="311658"/>
                                </a:lnTo>
                                <a:lnTo>
                                  <a:pt x="210832" y="344385"/>
                                </a:lnTo>
                                <a:lnTo>
                                  <a:pt x="210858" y="344589"/>
                                </a:lnTo>
                                <a:lnTo>
                                  <a:pt x="226009" y="369176"/>
                                </a:lnTo>
                                <a:lnTo>
                                  <a:pt x="226123" y="369366"/>
                                </a:lnTo>
                                <a:lnTo>
                                  <a:pt x="249936" y="384975"/>
                                </a:lnTo>
                                <a:lnTo>
                                  <a:pt x="280987" y="390398"/>
                                </a:lnTo>
                                <a:lnTo>
                                  <a:pt x="406654" y="390398"/>
                                </a:lnTo>
                                <a:lnTo>
                                  <a:pt x="437019" y="384975"/>
                                </a:lnTo>
                                <a:lnTo>
                                  <a:pt x="437311" y="384975"/>
                                </a:lnTo>
                                <a:lnTo>
                                  <a:pt x="461225" y="369176"/>
                                </a:lnTo>
                                <a:lnTo>
                                  <a:pt x="476618" y="344385"/>
                                </a:lnTo>
                                <a:lnTo>
                                  <a:pt x="482142" y="311658"/>
                                </a:lnTo>
                                <a:lnTo>
                                  <a:pt x="482142" y="308356"/>
                                </a:lnTo>
                                <a:lnTo>
                                  <a:pt x="482142" y="81534"/>
                                </a:lnTo>
                                <a:lnTo>
                                  <a:pt x="482142" y="78740"/>
                                </a:lnTo>
                                <a:close/>
                              </a:path>
                              <a:path w="1350010" h="390525">
                                <a:moveTo>
                                  <a:pt x="1026033" y="0"/>
                                </a:moveTo>
                                <a:lnTo>
                                  <a:pt x="863727" y="0"/>
                                </a:lnTo>
                                <a:lnTo>
                                  <a:pt x="863727" y="81534"/>
                                </a:lnTo>
                                <a:lnTo>
                                  <a:pt x="892429" y="81534"/>
                                </a:lnTo>
                                <a:lnTo>
                                  <a:pt x="869950" y="269494"/>
                                </a:lnTo>
                                <a:lnTo>
                                  <a:pt x="807466" y="0"/>
                                </a:lnTo>
                                <a:lnTo>
                                  <a:pt x="724027" y="0"/>
                                </a:lnTo>
                                <a:lnTo>
                                  <a:pt x="665607" y="269367"/>
                                </a:lnTo>
                                <a:lnTo>
                                  <a:pt x="637286" y="81534"/>
                                </a:lnTo>
                                <a:lnTo>
                                  <a:pt x="668147" y="81534"/>
                                </a:lnTo>
                                <a:lnTo>
                                  <a:pt x="668147" y="0"/>
                                </a:lnTo>
                                <a:lnTo>
                                  <a:pt x="503745" y="0"/>
                                </a:lnTo>
                                <a:lnTo>
                                  <a:pt x="503745" y="81534"/>
                                </a:lnTo>
                                <a:lnTo>
                                  <a:pt x="531355" y="81534"/>
                                </a:lnTo>
                                <a:lnTo>
                                  <a:pt x="586562" y="390271"/>
                                </a:lnTo>
                                <a:lnTo>
                                  <a:pt x="713867" y="390271"/>
                                </a:lnTo>
                                <a:lnTo>
                                  <a:pt x="766191" y="160274"/>
                                </a:lnTo>
                                <a:lnTo>
                                  <a:pt x="817499" y="390271"/>
                                </a:lnTo>
                                <a:lnTo>
                                  <a:pt x="949960" y="390271"/>
                                </a:lnTo>
                                <a:lnTo>
                                  <a:pt x="998982" y="81534"/>
                                </a:lnTo>
                                <a:lnTo>
                                  <a:pt x="1026033" y="81534"/>
                                </a:lnTo>
                                <a:lnTo>
                                  <a:pt x="1026033" y="0"/>
                                </a:lnTo>
                                <a:close/>
                              </a:path>
                              <a:path w="1350010" h="390525">
                                <a:moveTo>
                                  <a:pt x="1349756" y="308356"/>
                                </a:moveTo>
                                <a:lnTo>
                                  <a:pt x="1322197" y="308356"/>
                                </a:lnTo>
                                <a:lnTo>
                                  <a:pt x="1319733" y="295402"/>
                                </a:lnTo>
                                <a:lnTo>
                                  <a:pt x="1306156" y="223901"/>
                                </a:lnTo>
                                <a:lnTo>
                                  <a:pt x="1276261" y="66421"/>
                                </a:lnTo>
                                <a:lnTo>
                                  <a:pt x="1263650" y="0"/>
                                </a:lnTo>
                                <a:lnTo>
                                  <a:pt x="1198372" y="0"/>
                                </a:lnTo>
                                <a:lnTo>
                                  <a:pt x="1198372" y="223901"/>
                                </a:lnTo>
                                <a:lnTo>
                                  <a:pt x="1147064" y="223901"/>
                                </a:lnTo>
                                <a:lnTo>
                                  <a:pt x="1172972" y="66421"/>
                                </a:lnTo>
                                <a:lnTo>
                                  <a:pt x="1198372" y="223901"/>
                                </a:lnTo>
                                <a:lnTo>
                                  <a:pt x="1198372" y="0"/>
                                </a:lnTo>
                                <a:lnTo>
                                  <a:pt x="1086231" y="0"/>
                                </a:lnTo>
                                <a:lnTo>
                                  <a:pt x="1027049" y="308356"/>
                                </a:lnTo>
                                <a:lnTo>
                                  <a:pt x="997204" y="308356"/>
                                </a:lnTo>
                                <a:lnTo>
                                  <a:pt x="997204" y="390398"/>
                                </a:lnTo>
                                <a:lnTo>
                                  <a:pt x="1127252" y="390398"/>
                                </a:lnTo>
                                <a:lnTo>
                                  <a:pt x="1139190" y="295402"/>
                                </a:lnTo>
                                <a:lnTo>
                                  <a:pt x="1205103" y="295402"/>
                                </a:lnTo>
                                <a:lnTo>
                                  <a:pt x="1217422" y="390398"/>
                                </a:lnTo>
                                <a:lnTo>
                                  <a:pt x="1349756" y="390398"/>
                                </a:lnTo>
                                <a:lnTo>
                                  <a:pt x="1349756" y="308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8FC25B" id="Group 1" o:spid="_x0000_s1026" alt="University of Iowa logo" style="width:106.3pt;height:30.75pt;mso-position-horizontal-relative:char;mso-position-vertical-relative:line" coordsize="13500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">
                <v:shape id="Graphic 2" o:spid="_x0000_s1027" style="position:absolute;width:13500;height:3905;visibility:visible;mso-wrap-style:square;v-text-anchor:top" coordsize="135001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" path="m173443,635l,635,,81915r31572,l31572,307975,,307975r,82550l173443,390525r,-82550l141871,307975r,-226060l173443,81915r,-81280xem482142,78740l476758,46024,461492,21234,437680,5499,406654,,371119,r,81534l371119,308356r-54610,l316509,81534r54610,l371119,,280987,,250139,5499,226301,21234,210934,46024r-5448,32716l205486,311658r5346,32727l210858,344589r15151,24587l226123,369366r23813,15609l280987,390398r125667,l437019,384975r292,l461225,369176r15393,-24791l482142,311658r,-3302l482142,81534r,-2794xem1026033,l863727,r,81534l892429,81534,869950,269494,807466,,724027,,665607,269367,637286,81534r30861,l668147,,503745,r,81534l531355,81534r55207,308737l713867,390271,766191,160274r51308,229997l949960,390271,998982,81534r27051,l1026033,xem1349756,308356r-27559,l1319733,295402r-13577,-71501l1276261,66421,1263650,r-65278,l1198372,223901r-51308,l1172972,66421r25400,157480l1198372,,1086231,r-59182,308356l997204,308356r,82042l1127252,390398r11938,-94996l1205103,295402r12319,94996l1349756,390398r,-82042xe" fillcolor="#fdd500" stroked="f">
                  <v:path arrowok="t"/>
                </v:shape>
                <w10:anchorlock/>
              </v:group>
            </w:pict>
          </mc:Fallback>
        </mc:AlternateContent>
      </w:r>
    </w:p>
    <w:p w14:paraId="5A393B54" w14:textId="77777777" w:rsidR="00BA2C9F" w:rsidRDefault="0013019D">
      <w:pPr>
        <w:pStyle w:val="Heading1"/>
      </w:pPr>
      <w:r>
        <w:rPr>
          <w:spacing w:val="-4"/>
          <w:w w:val="105"/>
        </w:rPr>
        <w:t>HOW</w:t>
      </w:r>
      <w:r>
        <w:rPr>
          <w:spacing w:val="-43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42"/>
          <w:w w:val="105"/>
        </w:rPr>
        <w:t xml:space="preserve"> </w:t>
      </w:r>
      <w:r>
        <w:rPr>
          <w:spacing w:val="-4"/>
          <w:w w:val="105"/>
        </w:rPr>
        <w:t>ZIP</w:t>
      </w:r>
      <w:r>
        <w:rPr>
          <w:spacing w:val="-43"/>
          <w:w w:val="105"/>
        </w:rPr>
        <w:t xml:space="preserve"> </w:t>
      </w:r>
      <w:r>
        <w:rPr>
          <w:spacing w:val="-4"/>
          <w:w w:val="105"/>
        </w:rPr>
        <w:t>FILES</w:t>
      </w:r>
      <w:r>
        <w:rPr>
          <w:spacing w:val="-41"/>
          <w:w w:val="105"/>
        </w:rPr>
        <w:t xml:space="preserve"> </w:t>
      </w:r>
      <w:r>
        <w:rPr>
          <w:spacing w:val="-4"/>
          <w:w w:val="105"/>
        </w:rPr>
        <w:t>&amp;</w:t>
      </w:r>
      <w:r>
        <w:rPr>
          <w:spacing w:val="-43"/>
          <w:w w:val="105"/>
        </w:rPr>
        <w:t xml:space="preserve"> </w:t>
      </w:r>
      <w:r>
        <w:rPr>
          <w:spacing w:val="-4"/>
          <w:w w:val="105"/>
        </w:rPr>
        <w:t>FOLDERS</w:t>
      </w:r>
    </w:p>
    <w:p w14:paraId="5A393B55" w14:textId="77777777" w:rsidR="00BA2C9F" w:rsidRDefault="0013019D">
      <w:pPr>
        <w:pStyle w:val="Heading2"/>
        <w:spacing w:before="187"/>
      </w:pP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zip</w:t>
      </w:r>
      <w:r>
        <w:rPr>
          <w:spacing w:val="-5"/>
        </w:rPr>
        <w:t xml:space="preserve"> </w:t>
      </w:r>
      <w:r>
        <w:t>(compress)</w:t>
      </w:r>
      <w:r>
        <w:rPr>
          <w:spacing w:val="-2"/>
        </w:rPr>
        <w:t xml:space="preserve"> </w:t>
      </w:r>
      <w:r>
        <w:t>files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5"/>
        </w:rPr>
        <w:t>PC</w:t>
      </w:r>
    </w:p>
    <w:p w14:paraId="5A393B56" w14:textId="77777777" w:rsidR="00BA2C9F" w:rsidRDefault="0013019D">
      <w:pPr>
        <w:pStyle w:val="ListParagraph"/>
        <w:numPr>
          <w:ilvl w:val="0"/>
          <w:numId w:val="2"/>
        </w:numPr>
        <w:tabs>
          <w:tab w:val="left" w:pos="1006"/>
        </w:tabs>
        <w:spacing w:before="115"/>
        <w:ind w:left="1006" w:hanging="358"/>
        <w:rPr>
          <w:sz w:val="20"/>
        </w:rPr>
      </w:pPr>
      <w:r>
        <w:rPr>
          <w:sz w:val="20"/>
        </w:rPr>
        <w:t>Locate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file(s)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folder(s)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want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zip</w:t>
      </w:r>
      <w:r>
        <w:rPr>
          <w:spacing w:val="-2"/>
          <w:sz w:val="20"/>
        </w:rPr>
        <w:t xml:space="preserve"> </w:t>
      </w:r>
      <w:r>
        <w:rPr>
          <w:sz w:val="20"/>
        </w:rPr>
        <w:t>together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combine</w:t>
      </w:r>
      <w:r>
        <w:rPr>
          <w:spacing w:val="-5"/>
          <w:sz w:val="20"/>
        </w:rPr>
        <w:t xml:space="preserve"> </w:t>
      </w:r>
      <w:r>
        <w:rPr>
          <w:sz w:val="20"/>
        </w:rPr>
        <w:t>them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folder.</w:t>
      </w:r>
    </w:p>
    <w:p w14:paraId="5A393B57" w14:textId="77777777" w:rsidR="00BA2C9F" w:rsidRDefault="0013019D">
      <w:pPr>
        <w:pStyle w:val="ListParagraph"/>
        <w:numPr>
          <w:ilvl w:val="0"/>
          <w:numId w:val="2"/>
        </w:numPr>
        <w:tabs>
          <w:tab w:val="left" w:pos="1006"/>
        </w:tabs>
        <w:ind w:left="1006" w:hanging="358"/>
        <w:rPr>
          <w:sz w:val="20"/>
        </w:rPr>
      </w:pPr>
      <w:r>
        <w:rPr>
          <w:sz w:val="20"/>
        </w:rPr>
        <w:t>Click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main</w:t>
      </w:r>
      <w:r>
        <w:rPr>
          <w:spacing w:val="-3"/>
          <w:sz w:val="20"/>
        </w:rPr>
        <w:t xml:space="preserve"> </w:t>
      </w:r>
      <w:r>
        <w:rPr>
          <w:sz w:val="20"/>
        </w:rPr>
        <w:t>folder</w:t>
      </w:r>
      <w:r>
        <w:rPr>
          <w:spacing w:val="-1"/>
          <w:sz w:val="20"/>
        </w:rPr>
        <w:t xml:space="preserve"> </w:t>
      </w:r>
      <w:r>
        <w:rPr>
          <w:sz w:val="20"/>
        </w:rPr>
        <w:t>you’ve</w:t>
      </w:r>
      <w:r>
        <w:rPr>
          <w:spacing w:val="-4"/>
          <w:sz w:val="20"/>
        </w:rPr>
        <w:t xml:space="preserve"> </w:t>
      </w:r>
      <w:r>
        <w:rPr>
          <w:sz w:val="20"/>
        </w:rPr>
        <w:t>created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highlighted.</w:t>
      </w:r>
    </w:p>
    <w:p w14:paraId="5A393B58" w14:textId="77777777" w:rsidR="00BA2C9F" w:rsidRDefault="0013019D">
      <w:pPr>
        <w:pStyle w:val="ListParagraph"/>
        <w:numPr>
          <w:ilvl w:val="0"/>
          <w:numId w:val="2"/>
        </w:numPr>
        <w:tabs>
          <w:tab w:val="left" w:pos="1006"/>
        </w:tabs>
        <w:ind w:left="1006" w:hanging="358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z w:val="20"/>
        </w:rPr>
        <w:t>click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select</w:t>
      </w:r>
      <w:r>
        <w:rPr>
          <w:spacing w:val="-5"/>
          <w:sz w:val="20"/>
        </w:rPr>
        <w:t xml:space="preserve"> </w:t>
      </w:r>
      <w:r>
        <w:rPr>
          <w:sz w:val="20"/>
        </w:rPr>
        <w:t>“Send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to”.</w:t>
      </w:r>
    </w:p>
    <w:p w14:paraId="5A393B59" w14:textId="77777777" w:rsidR="00BA2C9F" w:rsidRDefault="0013019D">
      <w:pPr>
        <w:pStyle w:val="ListParagraph"/>
        <w:numPr>
          <w:ilvl w:val="0"/>
          <w:numId w:val="2"/>
        </w:numPr>
        <w:tabs>
          <w:tab w:val="left" w:pos="1006"/>
        </w:tabs>
        <w:ind w:left="1006" w:hanging="358"/>
        <w:rPr>
          <w:sz w:val="20"/>
        </w:rPr>
      </w:pPr>
      <w:r>
        <w:rPr>
          <w:sz w:val="20"/>
        </w:rPr>
        <w:t>Select</w:t>
      </w:r>
      <w:r>
        <w:rPr>
          <w:spacing w:val="-8"/>
          <w:sz w:val="20"/>
        </w:rPr>
        <w:t xml:space="preserve"> </w:t>
      </w:r>
      <w:r>
        <w:rPr>
          <w:sz w:val="20"/>
        </w:rPr>
        <w:t>“Compressed</w:t>
      </w:r>
      <w:r>
        <w:rPr>
          <w:spacing w:val="-7"/>
          <w:sz w:val="20"/>
        </w:rPr>
        <w:t xml:space="preserve"> </w:t>
      </w:r>
      <w:r>
        <w:rPr>
          <w:sz w:val="20"/>
        </w:rPr>
        <w:t>(zipped)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folder”.</w:t>
      </w:r>
    </w:p>
    <w:p w14:paraId="5A393B5A" w14:textId="77777777" w:rsidR="00BA2C9F" w:rsidRDefault="0013019D">
      <w:pPr>
        <w:pStyle w:val="ListParagraph"/>
        <w:numPr>
          <w:ilvl w:val="0"/>
          <w:numId w:val="2"/>
        </w:numPr>
        <w:tabs>
          <w:tab w:val="left" w:pos="1006"/>
        </w:tabs>
        <w:spacing w:before="157"/>
        <w:ind w:left="1006" w:hanging="358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5"/>
          <w:sz w:val="20"/>
        </w:rPr>
        <w:t xml:space="preserve"> </w:t>
      </w:r>
      <w:r>
        <w:rPr>
          <w:sz w:val="20"/>
        </w:rPr>
        <w:t>“zipped”</w:t>
      </w:r>
      <w:r>
        <w:rPr>
          <w:spacing w:val="-4"/>
          <w:sz w:val="20"/>
        </w:rPr>
        <w:t xml:space="preserve"> </w:t>
      </w:r>
      <w:r>
        <w:rPr>
          <w:sz w:val="20"/>
        </w:rPr>
        <w:t>folder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appear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renamed.</w:t>
      </w:r>
    </w:p>
    <w:p w14:paraId="5A393B5B" w14:textId="77777777" w:rsidR="00BA2C9F" w:rsidRDefault="00BA2C9F">
      <w:pPr>
        <w:pStyle w:val="BodyText"/>
        <w:spacing w:before="0"/>
        <w:ind w:left="0" w:firstLine="0"/>
      </w:pPr>
    </w:p>
    <w:p w14:paraId="5A393B5C" w14:textId="77777777" w:rsidR="00BA2C9F" w:rsidRDefault="00BA2C9F">
      <w:pPr>
        <w:pStyle w:val="BodyText"/>
        <w:spacing w:before="196"/>
        <w:ind w:left="0" w:firstLine="0"/>
      </w:pPr>
    </w:p>
    <w:p w14:paraId="5A393B5D" w14:textId="77777777" w:rsidR="00BA2C9F" w:rsidRDefault="0013019D">
      <w:pPr>
        <w:pStyle w:val="Heading2"/>
      </w:pP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zip</w:t>
      </w:r>
      <w:r>
        <w:rPr>
          <w:spacing w:val="-5"/>
        </w:rPr>
        <w:t xml:space="preserve"> </w:t>
      </w:r>
      <w:r>
        <w:t>(compress)</w:t>
      </w:r>
      <w:r>
        <w:rPr>
          <w:spacing w:val="-2"/>
        </w:rPr>
        <w:t xml:space="preserve"> </w:t>
      </w:r>
      <w:r>
        <w:t>files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5"/>
        </w:rPr>
        <w:t>MAC</w:t>
      </w:r>
    </w:p>
    <w:p w14:paraId="5A393B5E" w14:textId="77777777" w:rsidR="00BA2C9F" w:rsidRDefault="0013019D">
      <w:pPr>
        <w:pStyle w:val="ListParagraph"/>
        <w:numPr>
          <w:ilvl w:val="0"/>
          <w:numId w:val="1"/>
        </w:numPr>
        <w:tabs>
          <w:tab w:val="left" w:pos="1006"/>
        </w:tabs>
        <w:spacing w:before="116"/>
        <w:ind w:left="1006" w:hanging="358"/>
        <w:rPr>
          <w:sz w:val="20"/>
        </w:rPr>
      </w:pPr>
      <w:r>
        <w:rPr>
          <w:sz w:val="20"/>
        </w:rPr>
        <w:t>Locate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file(s)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folder(s)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want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zip</w:t>
      </w:r>
      <w:r>
        <w:rPr>
          <w:spacing w:val="-2"/>
          <w:sz w:val="20"/>
        </w:rPr>
        <w:t xml:space="preserve"> </w:t>
      </w:r>
      <w:r>
        <w:rPr>
          <w:sz w:val="20"/>
        </w:rPr>
        <w:t>together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combine</w:t>
      </w:r>
      <w:r>
        <w:rPr>
          <w:spacing w:val="-5"/>
          <w:sz w:val="20"/>
        </w:rPr>
        <w:t xml:space="preserve"> </w:t>
      </w:r>
      <w:r>
        <w:rPr>
          <w:sz w:val="20"/>
        </w:rPr>
        <w:t>them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folder.</w:t>
      </w:r>
    </w:p>
    <w:p w14:paraId="5A393B5F" w14:textId="77777777" w:rsidR="00BA2C9F" w:rsidRDefault="0013019D">
      <w:pPr>
        <w:pStyle w:val="ListParagraph"/>
        <w:numPr>
          <w:ilvl w:val="0"/>
          <w:numId w:val="1"/>
        </w:numPr>
        <w:tabs>
          <w:tab w:val="left" w:pos="1006"/>
        </w:tabs>
        <w:spacing w:before="155"/>
        <w:ind w:left="1006" w:hanging="358"/>
        <w:rPr>
          <w:sz w:val="20"/>
        </w:rPr>
      </w:pPr>
      <w:r>
        <w:rPr>
          <w:sz w:val="20"/>
        </w:rPr>
        <w:t>Click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main</w:t>
      </w:r>
      <w:r>
        <w:rPr>
          <w:spacing w:val="-3"/>
          <w:sz w:val="20"/>
        </w:rPr>
        <w:t xml:space="preserve"> </w:t>
      </w:r>
      <w:r>
        <w:rPr>
          <w:sz w:val="20"/>
        </w:rPr>
        <w:t>folder</w:t>
      </w:r>
      <w:r>
        <w:rPr>
          <w:spacing w:val="-1"/>
          <w:sz w:val="20"/>
        </w:rPr>
        <w:t xml:space="preserve"> </w:t>
      </w:r>
      <w:r>
        <w:rPr>
          <w:sz w:val="20"/>
        </w:rPr>
        <w:t>you’ve</w:t>
      </w:r>
      <w:r>
        <w:rPr>
          <w:spacing w:val="-4"/>
          <w:sz w:val="20"/>
        </w:rPr>
        <w:t xml:space="preserve"> </w:t>
      </w:r>
      <w:r>
        <w:rPr>
          <w:sz w:val="20"/>
        </w:rPr>
        <w:t>created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highlighted.</w:t>
      </w:r>
    </w:p>
    <w:p w14:paraId="5A393B60" w14:textId="77777777" w:rsidR="00BA2C9F" w:rsidRDefault="0013019D">
      <w:pPr>
        <w:pStyle w:val="ListParagraph"/>
        <w:numPr>
          <w:ilvl w:val="0"/>
          <w:numId w:val="1"/>
        </w:numPr>
        <w:tabs>
          <w:tab w:val="left" w:pos="1006"/>
        </w:tabs>
        <w:ind w:left="1006" w:hanging="358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z w:val="20"/>
        </w:rPr>
        <w:t>click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select</w:t>
      </w:r>
      <w:r>
        <w:rPr>
          <w:spacing w:val="-5"/>
          <w:sz w:val="20"/>
        </w:rPr>
        <w:t xml:space="preserve"> </w:t>
      </w:r>
      <w:r>
        <w:rPr>
          <w:sz w:val="20"/>
        </w:rPr>
        <w:t>“Compress</w:t>
      </w:r>
      <w:r>
        <w:rPr>
          <w:spacing w:val="-3"/>
          <w:sz w:val="20"/>
        </w:rPr>
        <w:t xml:space="preserve"> </w:t>
      </w:r>
      <w:r>
        <w:rPr>
          <w:sz w:val="20"/>
        </w:rPr>
        <w:t>[file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here]”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file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select</w:t>
      </w:r>
      <w:r>
        <w:rPr>
          <w:spacing w:val="-3"/>
          <w:sz w:val="20"/>
        </w:rPr>
        <w:t xml:space="preserve"> </w:t>
      </w:r>
      <w:r>
        <w:rPr>
          <w:sz w:val="20"/>
        </w:rPr>
        <w:t>“Compress</w:t>
      </w:r>
      <w:r>
        <w:rPr>
          <w:spacing w:val="-3"/>
          <w:sz w:val="20"/>
        </w:rPr>
        <w:t xml:space="preserve"> </w:t>
      </w:r>
      <w:r>
        <w:rPr>
          <w:sz w:val="20"/>
        </w:rPr>
        <w:t>#</w:t>
      </w:r>
      <w:r>
        <w:rPr>
          <w:spacing w:val="-5"/>
          <w:sz w:val="20"/>
        </w:rPr>
        <w:t xml:space="preserve"> </w:t>
      </w:r>
      <w:r>
        <w:rPr>
          <w:sz w:val="20"/>
        </w:rPr>
        <w:t>files”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multiple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files.</w:t>
      </w:r>
    </w:p>
    <w:p w14:paraId="5A393B61" w14:textId="77777777" w:rsidR="00BA2C9F" w:rsidRDefault="0013019D">
      <w:pPr>
        <w:pStyle w:val="ListParagraph"/>
        <w:numPr>
          <w:ilvl w:val="0"/>
          <w:numId w:val="1"/>
        </w:numPr>
        <w:tabs>
          <w:tab w:val="left" w:pos="1006"/>
        </w:tabs>
        <w:spacing w:before="159"/>
        <w:ind w:left="1006" w:hanging="358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5"/>
          <w:sz w:val="20"/>
        </w:rPr>
        <w:t xml:space="preserve"> </w:t>
      </w:r>
      <w:r>
        <w:rPr>
          <w:sz w:val="20"/>
        </w:rPr>
        <w:t>“zipped”</w:t>
      </w:r>
      <w:r>
        <w:rPr>
          <w:spacing w:val="-4"/>
          <w:sz w:val="20"/>
        </w:rPr>
        <w:t xml:space="preserve"> </w:t>
      </w:r>
      <w:r>
        <w:rPr>
          <w:sz w:val="20"/>
        </w:rPr>
        <w:t>folder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appear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renamed.</w:t>
      </w:r>
    </w:p>
    <w:sectPr w:rsidR="00BA2C9F">
      <w:type w:val="continuous"/>
      <w:pgSz w:w="12240" w:h="15840"/>
      <w:pgMar w:top="78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io">
    <w:altName w:val="Antonio"/>
    <w:panose1 w:val="02000303000000000000"/>
    <w:charset w:val="00"/>
    <w:family w:val="auto"/>
    <w:pitch w:val="variable"/>
    <w:sig w:usb0="A00000EF" w:usb1="5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6218"/>
    <w:multiLevelType w:val="hybridMultilevel"/>
    <w:tmpl w:val="E4FA01EC"/>
    <w:lvl w:ilvl="0" w:tplc="027A650A">
      <w:start w:val="1"/>
      <w:numFmt w:val="decimal"/>
      <w:lvlText w:val="%1."/>
      <w:lvlJc w:val="left"/>
      <w:pPr>
        <w:ind w:left="1008" w:hanging="360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50084E8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2B302F58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97A06F1A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B18CC940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3E64DFFA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14569FC0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0D9EE010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8" w:tplc="5A84EF82">
      <w:numFmt w:val="bullet"/>
      <w:lvlText w:val="•"/>
      <w:lvlJc w:val="left"/>
      <w:pPr>
        <w:ind w:left="82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0A552FD"/>
    <w:multiLevelType w:val="hybridMultilevel"/>
    <w:tmpl w:val="04A0DE7A"/>
    <w:lvl w:ilvl="0" w:tplc="B3B8427E">
      <w:start w:val="1"/>
      <w:numFmt w:val="decimal"/>
      <w:lvlText w:val="%1."/>
      <w:lvlJc w:val="left"/>
      <w:pPr>
        <w:ind w:left="1008" w:hanging="360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B9EECBE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CD443BBE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41EAFAB8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3020BCA2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360E2BBE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8BF4B33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FA82F4B6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8" w:tplc="B3F8E742">
      <w:numFmt w:val="bullet"/>
      <w:lvlText w:val="•"/>
      <w:lvlJc w:val="left"/>
      <w:pPr>
        <w:ind w:left="8264" w:hanging="360"/>
      </w:pPr>
      <w:rPr>
        <w:rFonts w:hint="default"/>
        <w:lang w:val="en-US" w:eastAsia="en-US" w:bidi="ar-SA"/>
      </w:rPr>
    </w:lvl>
  </w:abstractNum>
  <w:num w:numId="1" w16cid:durableId="1436944409">
    <w:abstractNumId w:val="1"/>
  </w:num>
  <w:num w:numId="2" w16cid:durableId="124040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2C9F"/>
    <w:rsid w:val="0013019D"/>
    <w:rsid w:val="003E3800"/>
    <w:rsid w:val="00BA2C9F"/>
    <w:rsid w:val="00C3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93B53"/>
  <w15:docId w15:val="{D52E2C2D-582F-48FA-A094-11323A92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spacing w:before="270"/>
      <w:ind w:left="287"/>
      <w:outlineLvl w:val="0"/>
    </w:pPr>
    <w:rPr>
      <w:rFonts w:ascii="Antonio" w:eastAsia="Antonio" w:hAnsi="Antonio" w:cs="Antonio"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287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6"/>
      <w:ind w:left="1006" w:hanging="358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6"/>
      <w:ind w:left="1006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Corliss, Jessica A</dc:creator>
  <cp:lastModifiedBy>Ron, Katherine T</cp:lastModifiedBy>
  <cp:revision>3</cp:revision>
  <dcterms:created xsi:type="dcterms:W3CDTF">2026-02-18T14:51:00Z</dcterms:created>
  <dcterms:modified xsi:type="dcterms:W3CDTF">2026-02-18T14:52:00Z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for Microsoft 365</vt:lpwstr>
  </property>
</Properties>
</file>